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77D14" w14:textId="77777777" w:rsidR="005D1906" w:rsidRPr="002D7394" w:rsidRDefault="005D1906" w:rsidP="005D1906">
      <w:pPr>
        <w:spacing w:line="360" w:lineRule="auto"/>
        <w:rPr>
          <w:b/>
          <w:sz w:val="32"/>
          <w:szCs w:val="32"/>
        </w:rPr>
      </w:pPr>
      <w:bookmarkStart w:id="0" w:name="_GoBack"/>
      <w:bookmarkEnd w:id="0"/>
      <w:r w:rsidRPr="002D7394">
        <w:rPr>
          <w:b/>
          <w:sz w:val="32"/>
          <w:szCs w:val="32"/>
        </w:rPr>
        <w:t xml:space="preserve">Conference 2017 </w:t>
      </w:r>
    </w:p>
    <w:p w14:paraId="78E75A27" w14:textId="5AD0E93A" w:rsidR="004E691F" w:rsidRPr="002D7394" w:rsidRDefault="004E691F" w:rsidP="005D1906">
      <w:pPr>
        <w:spacing w:line="360" w:lineRule="auto"/>
        <w:rPr>
          <w:b/>
        </w:rPr>
      </w:pPr>
      <w:r w:rsidRPr="002D7394">
        <w:rPr>
          <w:b/>
        </w:rPr>
        <w:t>M</w:t>
      </w:r>
      <w:r w:rsidR="005D1906" w:rsidRPr="002D7394">
        <w:rPr>
          <w:b/>
        </w:rPr>
        <w:t>emory Building</w:t>
      </w:r>
      <w:r w:rsidRPr="002D7394">
        <w:rPr>
          <w:b/>
        </w:rPr>
        <w:t>: E</w:t>
      </w:r>
      <w:r w:rsidR="005D1906" w:rsidRPr="002D7394">
        <w:rPr>
          <w:b/>
        </w:rPr>
        <w:t>ngaging</w:t>
      </w:r>
      <w:r w:rsidRPr="002D7394">
        <w:rPr>
          <w:b/>
        </w:rPr>
        <w:t xml:space="preserve"> S</w:t>
      </w:r>
      <w:r w:rsidR="005D1906" w:rsidRPr="002D7394">
        <w:rPr>
          <w:b/>
        </w:rPr>
        <w:t>ociety</w:t>
      </w:r>
      <w:r w:rsidRPr="002D7394">
        <w:rPr>
          <w:b/>
        </w:rPr>
        <w:t xml:space="preserve"> </w:t>
      </w:r>
      <w:r w:rsidR="002D7394">
        <w:rPr>
          <w:b/>
        </w:rPr>
        <w:t>i</w:t>
      </w:r>
      <w:r w:rsidR="005D1906" w:rsidRPr="002D7394">
        <w:rPr>
          <w:b/>
        </w:rPr>
        <w:t>n</w:t>
      </w:r>
      <w:r w:rsidRPr="002D7394">
        <w:rPr>
          <w:b/>
        </w:rPr>
        <w:t xml:space="preserve"> S</w:t>
      </w:r>
      <w:r w:rsidR="005D1906" w:rsidRPr="002D7394">
        <w:rPr>
          <w:b/>
        </w:rPr>
        <w:t>elf</w:t>
      </w:r>
      <w:r w:rsidRPr="002D7394">
        <w:rPr>
          <w:b/>
        </w:rPr>
        <w:t>-R</w:t>
      </w:r>
      <w:r w:rsidR="005D1906" w:rsidRPr="002D7394">
        <w:rPr>
          <w:b/>
        </w:rPr>
        <w:t>eflective</w:t>
      </w:r>
      <w:r w:rsidRPr="002D7394">
        <w:rPr>
          <w:b/>
        </w:rPr>
        <w:t xml:space="preserve"> M</w:t>
      </w:r>
      <w:r w:rsidR="005D1906" w:rsidRPr="002D7394">
        <w:rPr>
          <w:b/>
        </w:rPr>
        <w:t>useums</w:t>
      </w:r>
    </w:p>
    <w:p w14:paraId="7C46910E" w14:textId="5B506411" w:rsidR="005D1906" w:rsidRPr="002D7394" w:rsidRDefault="005D1906" w:rsidP="005D1906">
      <w:pPr>
        <w:spacing w:line="360" w:lineRule="auto"/>
      </w:pPr>
      <w:r w:rsidRPr="002D7394">
        <w:t>Where: Cincinnati</w:t>
      </w:r>
      <w:r w:rsidR="004E691F" w:rsidRPr="002D7394">
        <w:t>, O</w:t>
      </w:r>
      <w:r w:rsidRPr="002D7394">
        <w:t>hio, USA</w:t>
      </w:r>
    </w:p>
    <w:p w14:paraId="06EFD513" w14:textId="3E8DB611" w:rsidR="005D1906" w:rsidRPr="002D7394" w:rsidRDefault="005D1906" w:rsidP="005D1906">
      <w:pPr>
        <w:spacing w:line="360" w:lineRule="auto"/>
      </w:pPr>
      <w:r w:rsidRPr="002D7394">
        <w:t xml:space="preserve">Host: </w:t>
      </w:r>
      <w:hyperlink r:id="rId8" w:history="1">
        <w:r w:rsidRPr="002D7394">
          <w:rPr>
            <w:rStyle w:val="Hyperlink"/>
            <w:rFonts w:cs="Arial"/>
          </w:rPr>
          <w:t>National Underground Railroad Freedom Center</w:t>
        </w:r>
      </w:hyperlink>
    </w:p>
    <w:p w14:paraId="3AA5E9AA" w14:textId="5C2D7EE8" w:rsidR="002D7394" w:rsidRPr="002D7394" w:rsidRDefault="005D1906" w:rsidP="005D1906">
      <w:pPr>
        <w:spacing w:line="360" w:lineRule="auto"/>
      </w:pPr>
      <w:r w:rsidRPr="002D7394">
        <w:t xml:space="preserve">When: </w:t>
      </w:r>
      <w:r w:rsidR="004E691F" w:rsidRPr="002D7394">
        <w:t>O</w:t>
      </w:r>
      <w:r w:rsidRPr="002D7394">
        <w:t>ctober</w:t>
      </w:r>
      <w:r w:rsidR="004E691F" w:rsidRPr="002D7394">
        <w:t xml:space="preserve"> 14-18, 2017</w:t>
      </w:r>
    </w:p>
    <w:p w14:paraId="73DB1E93" w14:textId="739E668C" w:rsidR="005D1906" w:rsidRPr="002D7394" w:rsidRDefault="005D1906" w:rsidP="005D1906">
      <w:pPr>
        <w:spacing w:line="360" w:lineRule="auto"/>
      </w:pPr>
      <w:r w:rsidRPr="002D7394">
        <w:t>Joint annual meeting of:  ICMEMO, International Committee of Memorial Museums in Memory of Victims of Public Crimes &amp; ICAMT, International Committee for Architects and Museum Techniques.</w:t>
      </w:r>
    </w:p>
    <w:p w14:paraId="6D4527D2" w14:textId="77777777" w:rsidR="002D7394" w:rsidRDefault="002D7394" w:rsidP="002D7394">
      <w:pPr>
        <w:pStyle w:val="IntensivesZitat"/>
        <w:ind w:left="0"/>
      </w:pPr>
    </w:p>
    <w:p w14:paraId="3B490D1A" w14:textId="77777777" w:rsidR="00E177B6" w:rsidRDefault="00E177B6" w:rsidP="00E177B6">
      <w:pPr>
        <w:spacing w:line="276" w:lineRule="auto"/>
      </w:pPr>
      <w:r>
        <w:t>Cincinnati, Ohio, the “Queen City” in the heart of America offers an unexpectedly apt venue at the crossroads of a complex political time to explore the topic of engaging societies in self-reflective museums.  The Underground Railroad Freedom Center will host the meeting that begins with an examination of American narratives in its national museums, and moves to other themes of interest to ICAMT and ICMEMO members as we hold joint and parallel sessions –</w:t>
      </w:r>
      <w:proofErr w:type="gramStart"/>
      <w:r>
        <w:t>including</w:t>
      </w:r>
      <w:proofErr w:type="gramEnd"/>
      <w:r>
        <w:t xml:space="preserve"> the “Architecture of Memorial Museums on Historical Sites and Off Site”, the “Human Rights Struggle and Slavery in Exhibitions throughout the World”, creating innovative </w:t>
      </w:r>
      <w:r w:rsidRPr="00C05804">
        <w:t>spaces</w:t>
      </w:r>
      <w:r>
        <w:t>,</w:t>
      </w:r>
      <w:r w:rsidRPr="00C05804">
        <w:t xml:space="preserve"> </w:t>
      </w:r>
      <w:r>
        <w:t>and recreating spaces</w:t>
      </w:r>
      <w:r w:rsidRPr="00C05804">
        <w:t xml:space="preserve"> where the narratives used for years are no longer </w:t>
      </w:r>
      <w:r>
        <w:t>resonant</w:t>
      </w:r>
      <w:r w:rsidRPr="00C05804">
        <w:t xml:space="preserve"> with its current visitors</w:t>
      </w:r>
      <w:r>
        <w:t>.</w:t>
      </w:r>
      <w:r w:rsidRPr="00C05804">
        <w:t xml:space="preserve"> </w:t>
      </w:r>
      <w:r>
        <w:t xml:space="preserve"> </w:t>
      </w:r>
    </w:p>
    <w:p w14:paraId="768A986E" w14:textId="77777777" w:rsidR="00FF32F4" w:rsidRDefault="00FF32F4" w:rsidP="00E177B6">
      <w:pPr>
        <w:spacing w:line="276" w:lineRule="auto"/>
      </w:pPr>
    </w:p>
    <w:p w14:paraId="60119297" w14:textId="21B926E7" w:rsidR="00FF0EC0" w:rsidRDefault="00FF0EC0" w:rsidP="002D7394">
      <w:pPr>
        <w:rPr>
          <w:caps/>
        </w:rPr>
      </w:pPr>
      <w:r w:rsidRPr="005D1906">
        <w:rPr>
          <w:caps/>
        </w:rPr>
        <w:t xml:space="preserve">Call for </w:t>
      </w:r>
      <w:r w:rsidR="00FF32F4">
        <w:rPr>
          <w:caps/>
        </w:rPr>
        <w:t>PAPERS/</w:t>
      </w:r>
      <w:r w:rsidRPr="005D1906">
        <w:rPr>
          <w:caps/>
        </w:rPr>
        <w:t>presentations</w:t>
      </w:r>
    </w:p>
    <w:p w14:paraId="7FE38EC8" w14:textId="77777777" w:rsidR="007A150D" w:rsidRPr="005D1906" w:rsidRDefault="007A150D" w:rsidP="002D7394"/>
    <w:p w14:paraId="7F28DD46" w14:textId="1CEECF12" w:rsidR="003F5CF9" w:rsidRDefault="00E74EC6" w:rsidP="003F5CF9">
      <w:pPr>
        <w:spacing w:line="276" w:lineRule="auto"/>
      </w:pPr>
      <w:r>
        <w:t>We</w:t>
      </w:r>
      <w:r w:rsidR="00FF0EC0" w:rsidRPr="005D1906">
        <w:t xml:space="preserve"> invite you to submit proposals for </w:t>
      </w:r>
      <w:r>
        <w:t>a</w:t>
      </w:r>
      <w:r w:rsidR="00565C27">
        <w:t xml:space="preserve"> Pecha Kucha presentation. You may focus on</w:t>
      </w:r>
      <w:r w:rsidR="00110093" w:rsidRPr="005D1906">
        <w:t xml:space="preserve"> </w:t>
      </w:r>
      <w:r w:rsidR="00565C27" w:rsidRPr="005D1906">
        <w:t xml:space="preserve">recent and current examples of progressive work in </w:t>
      </w:r>
      <w:r w:rsidR="00B26EFF">
        <w:t xml:space="preserve">a museum (yours), </w:t>
      </w:r>
      <w:r w:rsidR="00565C27" w:rsidRPr="005D1906">
        <w:t>museums or related organizations</w:t>
      </w:r>
      <w:r w:rsidR="00565C27">
        <w:t xml:space="preserve"> </w:t>
      </w:r>
      <w:r w:rsidR="00565C27" w:rsidRPr="005D1906">
        <w:t>under any of the themes</w:t>
      </w:r>
      <w:r w:rsidR="00565C27">
        <w:t xml:space="preserve"> identified below</w:t>
      </w:r>
      <w:r w:rsidR="00565C27" w:rsidRPr="005D1906">
        <w:t>.</w:t>
      </w:r>
      <w:r w:rsidR="00B26EFF">
        <w:t xml:space="preserve"> </w:t>
      </w:r>
      <w:r w:rsidR="003F5CF9" w:rsidRPr="005D1906">
        <w:t>Proposals should be no more than 300 words. Please also submit a biography of 1</w:t>
      </w:r>
      <w:r w:rsidR="003F5CF9">
        <w:t>00</w:t>
      </w:r>
      <w:r w:rsidR="003F5CF9" w:rsidRPr="005D1906">
        <w:t>-</w:t>
      </w:r>
      <w:r w:rsidR="003F5CF9">
        <w:t>150</w:t>
      </w:r>
      <w:r w:rsidR="003F5CF9" w:rsidRPr="005D1906">
        <w:t xml:space="preserve"> words.</w:t>
      </w:r>
    </w:p>
    <w:p w14:paraId="5DBDC249" w14:textId="77777777" w:rsidR="003F5CF9" w:rsidRPr="005D1906" w:rsidRDefault="003F5CF9" w:rsidP="003F5CF9">
      <w:pPr>
        <w:rPr>
          <w:caps/>
        </w:rPr>
      </w:pPr>
    </w:p>
    <w:p w14:paraId="69D3F80C" w14:textId="3B5B0360" w:rsidR="00332C32" w:rsidRDefault="00B26EFF" w:rsidP="002D7394">
      <w:r>
        <w:t xml:space="preserve">Pecha Kucha is </w:t>
      </w:r>
      <w:r w:rsidR="00E74EC6" w:rsidRPr="00491B52">
        <w:t>a presentation style in which 20 slides</w:t>
      </w:r>
      <w:r w:rsidR="008809A5">
        <w:t xml:space="preserve"> are shown for 20 seconds each </w:t>
      </w:r>
      <w:proofErr w:type="gramStart"/>
      <w:r w:rsidR="002E048E">
        <w:t xml:space="preserve">-  </w:t>
      </w:r>
      <w:r w:rsidR="00E74EC6" w:rsidRPr="00491B52">
        <w:t>6</w:t>
      </w:r>
      <w:proofErr w:type="gramEnd"/>
      <w:r w:rsidR="00E74EC6" w:rsidRPr="00491B52">
        <w:t xml:space="preserve"> </w:t>
      </w:r>
      <w:r>
        <w:t>minutes and 40 seconds in total</w:t>
      </w:r>
      <w:r w:rsidR="00332C32">
        <w:t xml:space="preserve"> </w:t>
      </w:r>
    </w:p>
    <w:p w14:paraId="3A848805" w14:textId="6F737FA2" w:rsidR="004E691F" w:rsidRDefault="00DB4FEC" w:rsidP="002D7394">
      <w:hyperlink r:id="rId9" w:history="1">
        <w:r w:rsidR="00486744" w:rsidRPr="008B79CC">
          <w:rPr>
            <w:rStyle w:val="Hyperlink"/>
          </w:rPr>
          <w:t>http://www.pechakucha.org/presentations/how-to-create-slides</w:t>
        </w:r>
      </w:hyperlink>
    </w:p>
    <w:p w14:paraId="5A1E400D" w14:textId="77777777" w:rsidR="00486744" w:rsidRPr="005D1906" w:rsidRDefault="00486744" w:rsidP="002D7394"/>
    <w:p w14:paraId="30828AC0" w14:textId="77777777" w:rsidR="00552FC0" w:rsidRPr="005D1906" w:rsidRDefault="00552FC0" w:rsidP="002D7394"/>
    <w:p w14:paraId="7C6B9FD9" w14:textId="703B799C" w:rsidR="00110093" w:rsidRPr="005D1906" w:rsidRDefault="00FF32F4" w:rsidP="00090FFB">
      <w:pPr>
        <w:pStyle w:val="Listenabsatz"/>
        <w:numPr>
          <w:ilvl w:val="0"/>
          <w:numId w:val="20"/>
        </w:numPr>
      </w:pPr>
      <w:r>
        <w:t>Architecture &amp; m</w:t>
      </w:r>
      <w:r w:rsidR="00110093" w:rsidRPr="005D1906">
        <w:t>useums in re-used building</w:t>
      </w:r>
      <w:r>
        <w:t>s</w:t>
      </w:r>
      <w:r w:rsidR="00110093" w:rsidRPr="005D1906">
        <w:t xml:space="preserve"> </w:t>
      </w:r>
    </w:p>
    <w:p w14:paraId="47E04A48" w14:textId="607E7916" w:rsidR="00110093" w:rsidRPr="005D1906" w:rsidRDefault="00FF32F4" w:rsidP="00090FFB">
      <w:pPr>
        <w:pStyle w:val="Listenabsatz"/>
        <w:numPr>
          <w:ilvl w:val="0"/>
          <w:numId w:val="20"/>
        </w:numPr>
      </w:pPr>
      <w:r>
        <w:t>Museums dealing with the history of m</w:t>
      </w:r>
      <w:r w:rsidR="00110093" w:rsidRPr="005D1906">
        <w:t xml:space="preserve">inorities </w:t>
      </w:r>
    </w:p>
    <w:p w14:paraId="028E8F24" w14:textId="2AE8CCEB" w:rsidR="00110093" w:rsidRPr="005D1906" w:rsidRDefault="00FF32F4" w:rsidP="00090FFB">
      <w:pPr>
        <w:pStyle w:val="Listenabsatz"/>
        <w:numPr>
          <w:ilvl w:val="0"/>
          <w:numId w:val="20"/>
        </w:numPr>
      </w:pPr>
      <w:r>
        <w:t>Human rights and civil rights m</w:t>
      </w:r>
      <w:r w:rsidR="00110093" w:rsidRPr="005D1906">
        <w:t xml:space="preserve">useums </w:t>
      </w:r>
    </w:p>
    <w:p w14:paraId="1B11A904" w14:textId="5E700513" w:rsidR="00552FC0" w:rsidRDefault="00FF32F4" w:rsidP="005339C0">
      <w:pPr>
        <w:pStyle w:val="Listenabsatz"/>
        <w:numPr>
          <w:ilvl w:val="0"/>
          <w:numId w:val="20"/>
        </w:numPr>
      </w:pPr>
      <w:r>
        <w:t>New d</w:t>
      </w:r>
      <w:r w:rsidR="00110093" w:rsidRPr="005D1906">
        <w:t xml:space="preserve">evelopments </w:t>
      </w:r>
    </w:p>
    <w:p w14:paraId="2DE30118" w14:textId="77777777" w:rsidR="00B26EFF" w:rsidRDefault="00B26EFF" w:rsidP="00B26EFF">
      <w:pPr>
        <w:pStyle w:val="Listenabsatz"/>
      </w:pPr>
    </w:p>
    <w:p w14:paraId="78ADD27A" w14:textId="77777777" w:rsidR="00B26EFF" w:rsidRPr="005D1906" w:rsidRDefault="00B26EFF" w:rsidP="00B26EFF">
      <w:pPr>
        <w:pStyle w:val="Listenabsatz"/>
      </w:pPr>
    </w:p>
    <w:p w14:paraId="35F96E5A" w14:textId="0A5FC6DC" w:rsidR="008F1711" w:rsidRPr="003864ED" w:rsidRDefault="008F1711" w:rsidP="002D7394">
      <w:pPr>
        <w:rPr>
          <w:b/>
          <w:color w:val="FF0000"/>
          <w:sz w:val="32"/>
          <w:szCs w:val="32"/>
        </w:rPr>
      </w:pPr>
      <w:r w:rsidRPr="008F1711">
        <w:t xml:space="preserve">Deadline: </w:t>
      </w:r>
      <w:r w:rsidR="00D9392D" w:rsidRPr="003864ED">
        <w:rPr>
          <w:strike/>
        </w:rPr>
        <w:t>15 May</w:t>
      </w:r>
      <w:r w:rsidRPr="003864ED">
        <w:rPr>
          <w:strike/>
        </w:rPr>
        <w:t xml:space="preserve"> 2017</w:t>
      </w:r>
      <w:r w:rsidR="003864ED">
        <w:t xml:space="preserve"> </w:t>
      </w:r>
      <w:r w:rsidR="003864ED" w:rsidRPr="003864ED">
        <w:rPr>
          <w:b/>
          <w:color w:val="FF0000"/>
          <w:sz w:val="32"/>
          <w:szCs w:val="32"/>
        </w:rPr>
        <w:t>PROLONGED TILL 30 JUNE 2017</w:t>
      </w:r>
    </w:p>
    <w:p w14:paraId="2D9D4C4C" w14:textId="77777777" w:rsidR="008809A5" w:rsidRDefault="00110093" w:rsidP="002D7394">
      <w:r w:rsidRPr="005D1906">
        <w:t xml:space="preserve">Please send your </w:t>
      </w:r>
      <w:r w:rsidR="006F1344">
        <w:t>proposal</w:t>
      </w:r>
      <w:r w:rsidRPr="005D1906">
        <w:t xml:space="preserve"> </w:t>
      </w:r>
      <w:r w:rsidR="008F1711">
        <w:t xml:space="preserve">to </w:t>
      </w:r>
      <w:r w:rsidRPr="005D1906">
        <w:t xml:space="preserve">Markus Moors, Secretary of IC Memo: </w:t>
      </w:r>
    </w:p>
    <w:p w14:paraId="22A8DF64" w14:textId="0684D1F6" w:rsidR="00110093" w:rsidRPr="005D1906" w:rsidRDefault="00DB4FEC" w:rsidP="002D7394">
      <w:hyperlink r:id="rId10" w:history="1">
        <w:r w:rsidR="00110093" w:rsidRPr="005D1906">
          <w:rPr>
            <w:rStyle w:val="Hyperlink"/>
            <w:rFonts w:cs="Arial"/>
          </w:rPr>
          <w:t>Moorsm@Kreis-paderborn.de</w:t>
        </w:r>
      </w:hyperlink>
    </w:p>
    <w:p w14:paraId="7449C883" w14:textId="16F21FF6" w:rsidR="005D54E0" w:rsidRPr="005D1906" w:rsidRDefault="006F651E" w:rsidP="002D7394">
      <w:r>
        <w:t xml:space="preserve">Accepted speakers will be notified </w:t>
      </w:r>
      <w:r w:rsidR="00FF32F4">
        <w:t>by</w:t>
      </w:r>
      <w:r>
        <w:t xml:space="preserve"> </w:t>
      </w:r>
      <w:r w:rsidR="006819C6" w:rsidRPr="006819C6">
        <w:rPr>
          <w:b/>
          <w:color w:val="FF0000"/>
        </w:rPr>
        <w:t>JULY</w:t>
      </w:r>
      <w:r>
        <w:t xml:space="preserve"> 2017.  </w:t>
      </w:r>
      <w:r w:rsidR="00E751F1">
        <w:t>Full or partial travel</w:t>
      </w:r>
      <w:r>
        <w:t xml:space="preserve"> grants </w:t>
      </w:r>
      <w:r w:rsidR="00E751F1">
        <w:t>may be available</w:t>
      </w:r>
      <w:r>
        <w:t>.</w:t>
      </w:r>
    </w:p>
    <w:sectPr w:rsidR="005D54E0" w:rsidRPr="005D1906" w:rsidSect="00911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3F172" w14:textId="77777777" w:rsidR="00DB4FEC" w:rsidRDefault="00DB4FEC" w:rsidP="009A7EE8">
      <w:r>
        <w:separator/>
      </w:r>
    </w:p>
  </w:endnote>
  <w:endnote w:type="continuationSeparator" w:id="0">
    <w:p w14:paraId="663D5E28" w14:textId="77777777" w:rsidR="00DB4FEC" w:rsidRDefault="00DB4FEC" w:rsidP="009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F5A6C" w14:textId="77777777" w:rsidR="00DB4FEC" w:rsidRDefault="00DB4FEC" w:rsidP="009A7EE8">
      <w:r>
        <w:separator/>
      </w:r>
    </w:p>
  </w:footnote>
  <w:footnote w:type="continuationSeparator" w:id="0">
    <w:p w14:paraId="7350E121" w14:textId="77777777" w:rsidR="00DB4FEC" w:rsidRDefault="00DB4FEC" w:rsidP="009A7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FF"/>
    <w:multiLevelType w:val="hybridMultilevel"/>
    <w:tmpl w:val="D47C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24B4F"/>
    <w:multiLevelType w:val="hybridMultilevel"/>
    <w:tmpl w:val="F176C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237C1"/>
    <w:multiLevelType w:val="hybridMultilevel"/>
    <w:tmpl w:val="5EC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E3304"/>
    <w:multiLevelType w:val="hybridMultilevel"/>
    <w:tmpl w:val="A2D0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660F8"/>
    <w:multiLevelType w:val="hybridMultilevel"/>
    <w:tmpl w:val="CB3E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D2D42"/>
    <w:multiLevelType w:val="hybridMultilevel"/>
    <w:tmpl w:val="10DAF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632D56"/>
    <w:multiLevelType w:val="hybridMultilevel"/>
    <w:tmpl w:val="A0BA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0685C"/>
    <w:multiLevelType w:val="hybridMultilevel"/>
    <w:tmpl w:val="FEE8A372"/>
    <w:lvl w:ilvl="0" w:tplc="C1AC979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49B"/>
    <w:multiLevelType w:val="hybridMultilevel"/>
    <w:tmpl w:val="E6700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D6704B"/>
    <w:multiLevelType w:val="hybridMultilevel"/>
    <w:tmpl w:val="8440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61FBD"/>
    <w:multiLevelType w:val="hybridMultilevel"/>
    <w:tmpl w:val="7E6A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131BC"/>
    <w:multiLevelType w:val="hybridMultilevel"/>
    <w:tmpl w:val="6CBE3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952DC"/>
    <w:multiLevelType w:val="hybridMultilevel"/>
    <w:tmpl w:val="17B4D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0F647A"/>
    <w:multiLevelType w:val="hybridMultilevel"/>
    <w:tmpl w:val="4880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72E1C17"/>
    <w:multiLevelType w:val="hybridMultilevel"/>
    <w:tmpl w:val="AB34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F683F"/>
    <w:multiLevelType w:val="hybridMultilevel"/>
    <w:tmpl w:val="2DB024F8"/>
    <w:lvl w:ilvl="0" w:tplc="57167AD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93D89"/>
    <w:multiLevelType w:val="hybridMultilevel"/>
    <w:tmpl w:val="03648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1F347B7"/>
    <w:multiLevelType w:val="hybridMultilevel"/>
    <w:tmpl w:val="05BA3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74E48F4"/>
    <w:multiLevelType w:val="hybridMultilevel"/>
    <w:tmpl w:val="F7308C88"/>
    <w:lvl w:ilvl="0" w:tplc="8F0AEE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77734"/>
    <w:multiLevelType w:val="hybridMultilevel"/>
    <w:tmpl w:val="9BACA9B0"/>
    <w:lvl w:ilvl="0" w:tplc="8F0AEE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4"/>
  </w:num>
  <w:num w:numId="5">
    <w:abstractNumId w:val="0"/>
  </w:num>
  <w:num w:numId="6">
    <w:abstractNumId w:val="9"/>
  </w:num>
  <w:num w:numId="7">
    <w:abstractNumId w:val="6"/>
  </w:num>
  <w:num w:numId="8">
    <w:abstractNumId w:val="4"/>
  </w:num>
  <w:num w:numId="9">
    <w:abstractNumId w:val="10"/>
  </w:num>
  <w:num w:numId="10">
    <w:abstractNumId w:val="11"/>
  </w:num>
  <w:num w:numId="11">
    <w:abstractNumId w:val="1"/>
  </w:num>
  <w:num w:numId="12">
    <w:abstractNumId w:val="13"/>
  </w:num>
  <w:num w:numId="13">
    <w:abstractNumId w:val="12"/>
  </w:num>
  <w:num w:numId="14">
    <w:abstractNumId w:val="5"/>
  </w:num>
  <w:num w:numId="15">
    <w:abstractNumId w:val="3"/>
  </w:num>
  <w:num w:numId="16">
    <w:abstractNumId w:val="18"/>
  </w:num>
  <w:num w:numId="17">
    <w:abstractNumId w:val="19"/>
  </w:num>
  <w:num w:numId="18">
    <w:abstractNumId w:val="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E0"/>
    <w:rsid w:val="0000071E"/>
    <w:rsid w:val="00002009"/>
    <w:rsid w:val="00007D7C"/>
    <w:rsid w:val="00010808"/>
    <w:rsid w:val="000151D4"/>
    <w:rsid w:val="00022495"/>
    <w:rsid w:val="00030AC0"/>
    <w:rsid w:val="00034CCB"/>
    <w:rsid w:val="00075E10"/>
    <w:rsid w:val="00085FA1"/>
    <w:rsid w:val="00086143"/>
    <w:rsid w:val="00090FFB"/>
    <w:rsid w:val="000A68E9"/>
    <w:rsid w:val="000B0B5D"/>
    <w:rsid w:val="000B3982"/>
    <w:rsid w:val="000C3D2F"/>
    <w:rsid w:val="000D470B"/>
    <w:rsid w:val="000D591C"/>
    <w:rsid w:val="000F0908"/>
    <w:rsid w:val="000F2C76"/>
    <w:rsid w:val="00101544"/>
    <w:rsid w:val="00110093"/>
    <w:rsid w:val="00114DDE"/>
    <w:rsid w:val="00115B64"/>
    <w:rsid w:val="001336C4"/>
    <w:rsid w:val="00134AD2"/>
    <w:rsid w:val="00180A1C"/>
    <w:rsid w:val="001875BE"/>
    <w:rsid w:val="001B5C3B"/>
    <w:rsid w:val="001C2DBF"/>
    <w:rsid w:val="001C6B10"/>
    <w:rsid w:val="001D0E45"/>
    <w:rsid w:val="001E74F2"/>
    <w:rsid w:val="001F3B2A"/>
    <w:rsid w:val="00211B16"/>
    <w:rsid w:val="00230071"/>
    <w:rsid w:val="00241567"/>
    <w:rsid w:val="00293FC1"/>
    <w:rsid w:val="002A04E7"/>
    <w:rsid w:val="002D7394"/>
    <w:rsid w:val="002E048E"/>
    <w:rsid w:val="002E04D7"/>
    <w:rsid w:val="00315044"/>
    <w:rsid w:val="0031723F"/>
    <w:rsid w:val="003239A1"/>
    <w:rsid w:val="00324BAB"/>
    <w:rsid w:val="00332C32"/>
    <w:rsid w:val="0034471D"/>
    <w:rsid w:val="00345F6A"/>
    <w:rsid w:val="00357397"/>
    <w:rsid w:val="0036704A"/>
    <w:rsid w:val="003864ED"/>
    <w:rsid w:val="003905C1"/>
    <w:rsid w:val="003A720D"/>
    <w:rsid w:val="003C5FF6"/>
    <w:rsid w:val="003F2526"/>
    <w:rsid w:val="003F5CF9"/>
    <w:rsid w:val="0041481D"/>
    <w:rsid w:val="00423A08"/>
    <w:rsid w:val="004262DB"/>
    <w:rsid w:val="00456E2D"/>
    <w:rsid w:val="0047379E"/>
    <w:rsid w:val="00486744"/>
    <w:rsid w:val="00491B52"/>
    <w:rsid w:val="00493920"/>
    <w:rsid w:val="0049401C"/>
    <w:rsid w:val="004C1430"/>
    <w:rsid w:val="004E691F"/>
    <w:rsid w:val="004E75E2"/>
    <w:rsid w:val="004F224F"/>
    <w:rsid w:val="005019D4"/>
    <w:rsid w:val="00550EA3"/>
    <w:rsid w:val="00552FC0"/>
    <w:rsid w:val="00565C27"/>
    <w:rsid w:val="005705D4"/>
    <w:rsid w:val="0057325C"/>
    <w:rsid w:val="0059196E"/>
    <w:rsid w:val="00594545"/>
    <w:rsid w:val="005B3896"/>
    <w:rsid w:val="005B3D81"/>
    <w:rsid w:val="005B4568"/>
    <w:rsid w:val="005B6010"/>
    <w:rsid w:val="005B73E7"/>
    <w:rsid w:val="005D1906"/>
    <w:rsid w:val="005D2A3B"/>
    <w:rsid w:val="005D54E0"/>
    <w:rsid w:val="005D55D1"/>
    <w:rsid w:val="005D631B"/>
    <w:rsid w:val="005E7611"/>
    <w:rsid w:val="005F1617"/>
    <w:rsid w:val="005F48F9"/>
    <w:rsid w:val="00600CA8"/>
    <w:rsid w:val="0060413C"/>
    <w:rsid w:val="00615C8F"/>
    <w:rsid w:val="00627DD6"/>
    <w:rsid w:val="006648D9"/>
    <w:rsid w:val="0067122C"/>
    <w:rsid w:val="006819C6"/>
    <w:rsid w:val="00692FBC"/>
    <w:rsid w:val="00695A49"/>
    <w:rsid w:val="006A6A18"/>
    <w:rsid w:val="006B0AB8"/>
    <w:rsid w:val="006B1EB0"/>
    <w:rsid w:val="006D3F80"/>
    <w:rsid w:val="006E1F26"/>
    <w:rsid w:val="006F1344"/>
    <w:rsid w:val="006F651E"/>
    <w:rsid w:val="00722FF9"/>
    <w:rsid w:val="0072707B"/>
    <w:rsid w:val="00740C2D"/>
    <w:rsid w:val="00744578"/>
    <w:rsid w:val="00747B30"/>
    <w:rsid w:val="0075016C"/>
    <w:rsid w:val="007622D4"/>
    <w:rsid w:val="00783055"/>
    <w:rsid w:val="00795BFA"/>
    <w:rsid w:val="00797621"/>
    <w:rsid w:val="007A150D"/>
    <w:rsid w:val="007C19DD"/>
    <w:rsid w:val="007D1650"/>
    <w:rsid w:val="00821A1F"/>
    <w:rsid w:val="00835A82"/>
    <w:rsid w:val="008369CE"/>
    <w:rsid w:val="008468C7"/>
    <w:rsid w:val="008471C1"/>
    <w:rsid w:val="0084752E"/>
    <w:rsid w:val="0085312C"/>
    <w:rsid w:val="008635B9"/>
    <w:rsid w:val="00876C8A"/>
    <w:rsid w:val="008809A5"/>
    <w:rsid w:val="00884495"/>
    <w:rsid w:val="008A357F"/>
    <w:rsid w:val="008D237D"/>
    <w:rsid w:val="008D5260"/>
    <w:rsid w:val="008E685F"/>
    <w:rsid w:val="008E6982"/>
    <w:rsid w:val="008F1711"/>
    <w:rsid w:val="0090124A"/>
    <w:rsid w:val="00911D94"/>
    <w:rsid w:val="009362C8"/>
    <w:rsid w:val="0094673F"/>
    <w:rsid w:val="009610B8"/>
    <w:rsid w:val="00970806"/>
    <w:rsid w:val="00975FC9"/>
    <w:rsid w:val="009A7EE8"/>
    <w:rsid w:val="009B1314"/>
    <w:rsid w:val="009E4272"/>
    <w:rsid w:val="009F3241"/>
    <w:rsid w:val="00A13410"/>
    <w:rsid w:val="00A1773A"/>
    <w:rsid w:val="00A2400B"/>
    <w:rsid w:val="00A3216E"/>
    <w:rsid w:val="00A53B65"/>
    <w:rsid w:val="00A53B99"/>
    <w:rsid w:val="00A704C9"/>
    <w:rsid w:val="00A749A7"/>
    <w:rsid w:val="00A95026"/>
    <w:rsid w:val="00AC7D2D"/>
    <w:rsid w:val="00AD5526"/>
    <w:rsid w:val="00AF494E"/>
    <w:rsid w:val="00B12526"/>
    <w:rsid w:val="00B23E7C"/>
    <w:rsid w:val="00B26EFF"/>
    <w:rsid w:val="00B31B24"/>
    <w:rsid w:val="00B53E22"/>
    <w:rsid w:val="00B6635D"/>
    <w:rsid w:val="00B664EC"/>
    <w:rsid w:val="00B74530"/>
    <w:rsid w:val="00B806E6"/>
    <w:rsid w:val="00B82EE8"/>
    <w:rsid w:val="00B84486"/>
    <w:rsid w:val="00B9264C"/>
    <w:rsid w:val="00BA0E36"/>
    <w:rsid w:val="00BB6CAB"/>
    <w:rsid w:val="00BD4813"/>
    <w:rsid w:val="00BD7445"/>
    <w:rsid w:val="00BE2BF5"/>
    <w:rsid w:val="00BF4328"/>
    <w:rsid w:val="00C05804"/>
    <w:rsid w:val="00C30762"/>
    <w:rsid w:val="00C30D35"/>
    <w:rsid w:val="00C51C4B"/>
    <w:rsid w:val="00C60B4F"/>
    <w:rsid w:val="00C63DDE"/>
    <w:rsid w:val="00CC7663"/>
    <w:rsid w:val="00CF5C14"/>
    <w:rsid w:val="00D206B2"/>
    <w:rsid w:val="00D20962"/>
    <w:rsid w:val="00D21310"/>
    <w:rsid w:val="00D30901"/>
    <w:rsid w:val="00D3100E"/>
    <w:rsid w:val="00D32F5D"/>
    <w:rsid w:val="00D47635"/>
    <w:rsid w:val="00D51618"/>
    <w:rsid w:val="00D81C2E"/>
    <w:rsid w:val="00D9392D"/>
    <w:rsid w:val="00DA28C7"/>
    <w:rsid w:val="00DB2CE5"/>
    <w:rsid w:val="00DB4FEC"/>
    <w:rsid w:val="00DD2B74"/>
    <w:rsid w:val="00DE45AF"/>
    <w:rsid w:val="00DF7DF4"/>
    <w:rsid w:val="00E057E0"/>
    <w:rsid w:val="00E07EEA"/>
    <w:rsid w:val="00E177B6"/>
    <w:rsid w:val="00E23F90"/>
    <w:rsid w:val="00E25B65"/>
    <w:rsid w:val="00E41FB8"/>
    <w:rsid w:val="00E645F8"/>
    <w:rsid w:val="00E74EC6"/>
    <w:rsid w:val="00E751F1"/>
    <w:rsid w:val="00E83C13"/>
    <w:rsid w:val="00E9144F"/>
    <w:rsid w:val="00EA7C41"/>
    <w:rsid w:val="00EB5B2F"/>
    <w:rsid w:val="00EB6916"/>
    <w:rsid w:val="00EC6320"/>
    <w:rsid w:val="00EC70AF"/>
    <w:rsid w:val="00EF0FB4"/>
    <w:rsid w:val="00EF16BB"/>
    <w:rsid w:val="00EF5276"/>
    <w:rsid w:val="00F06E55"/>
    <w:rsid w:val="00F07142"/>
    <w:rsid w:val="00F12991"/>
    <w:rsid w:val="00F16F30"/>
    <w:rsid w:val="00F23B26"/>
    <w:rsid w:val="00F32E2A"/>
    <w:rsid w:val="00F355B3"/>
    <w:rsid w:val="00F43633"/>
    <w:rsid w:val="00F44520"/>
    <w:rsid w:val="00F83625"/>
    <w:rsid w:val="00F83BAD"/>
    <w:rsid w:val="00FC00AA"/>
    <w:rsid w:val="00FC5E89"/>
    <w:rsid w:val="00FF0EC0"/>
    <w:rsid w:val="00FF32F4"/>
    <w:rsid w:val="00FF680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09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471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705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23E7C"/>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5B65"/>
    <w:pPr>
      <w:ind w:left="720"/>
      <w:contextualSpacing/>
    </w:pPr>
  </w:style>
  <w:style w:type="character" w:customStyle="1" w:styleId="berschrift2Zchn">
    <w:name w:val="Überschrift 2 Zchn"/>
    <w:basedOn w:val="Absatz-Standardschriftart"/>
    <w:link w:val="berschrift2"/>
    <w:uiPriority w:val="9"/>
    <w:rsid w:val="005705D4"/>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5705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05D4"/>
    <w:rPr>
      <w:rFonts w:ascii="Segoe UI" w:hAnsi="Segoe UI" w:cs="Segoe UI"/>
      <w:sz w:val="18"/>
      <w:szCs w:val="18"/>
    </w:rPr>
  </w:style>
  <w:style w:type="character" w:customStyle="1" w:styleId="berschrift1Zchn">
    <w:name w:val="Überschrift 1 Zchn"/>
    <w:basedOn w:val="Absatz-Standardschriftart"/>
    <w:link w:val="berschrift1"/>
    <w:uiPriority w:val="9"/>
    <w:rsid w:val="008471C1"/>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qFormat/>
    <w:rsid w:val="008471C1"/>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471C1"/>
    <w:rPr>
      <w:rFonts w:eastAsiaTheme="minorEastAsia"/>
      <w:color w:val="5A5A5A" w:themeColor="text1" w:themeTint="A5"/>
      <w:spacing w:val="15"/>
      <w:sz w:val="22"/>
      <w:szCs w:val="22"/>
    </w:rPr>
  </w:style>
  <w:style w:type="character" w:styleId="SchwacheHervorhebung">
    <w:name w:val="Subtle Emphasis"/>
    <w:basedOn w:val="Absatz-Standardschriftart"/>
    <w:uiPriority w:val="19"/>
    <w:qFormat/>
    <w:rsid w:val="008471C1"/>
    <w:rPr>
      <w:i/>
      <w:iCs/>
      <w:color w:val="404040" w:themeColor="text1" w:themeTint="BF"/>
    </w:rPr>
  </w:style>
  <w:style w:type="character" w:customStyle="1" w:styleId="berschrift3Zchn">
    <w:name w:val="Überschrift 3 Zchn"/>
    <w:basedOn w:val="Absatz-Standardschriftart"/>
    <w:link w:val="berschrift3"/>
    <w:uiPriority w:val="9"/>
    <w:semiHidden/>
    <w:rsid w:val="00B23E7C"/>
    <w:rPr>
      <w:rFonts w:asciiTheme="majorHAnsi" w:eastAsiaTheme="majorEastAsia" w:hAnsiTheme="majorHAnsi" w:cstheme="majorBidi"/>
      <w:color w:val="1F4D78" w:themeColor="accent1" w:themeShade="7F"/>
    </w:rPr>
  </w:style>
  <w:style w:type="character" w:styleId="Hyperlink">
    <w:name w:val="Hyperlink"/>
    <w:basedOn w:val="Absatz-Standardschriftart"/>
    <w:uiPriority w:val="99"/>
    <w:unhideWhenUsed/>
    <w:rsid w:val="00B23E7C"/>
    <w:rPr>
      <w:color w:val="0000FF"/>
      <w:u w:val="single"/>
    </w:rPr>
  </w:style>
  <w:style w:type="paragraph" w:customStyle="1" w:styleId="Caption1">
    <w:name w:val="Caption1"/>
    <w:basedOn w:val="Standard"/>
    <w:rsid w:val="00B23E7C"/>
    <w:pPr>
      <w:spacing w:before="100" w:beforeAutospacing="1" w:after="100" w:afterAutospacing="1"/>
    </w:pPr>
    <w:rPr>
      <w:rFonts w:ascii="Times New Roman" w:eastAsia="Times New Roman" w:hAnsi="Times New Roman" w:cs="Times New Roman"/>
    </w:rPr>
  </w:style>
  <w:style w:type="paragraph" w:styleId="StandardWeb">
    <w:name w:val="Normal (Web)"/>
    <w:basedOn w:val="Standard"/>
    <w:uiPriority w:val="99"/>
    <w:semiHidden/>
    <w:unhideWhenUsed/>
    <w:rsid w:val="00B23E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bsatz-Standardschriftart"/>
    <w:rsid w:val="00B23E7C"/>
  </w:style>
  <w:style w:type="paragraph" w:styleId="Titel">
    <w:name w:val="Title"/>
    <w:basedOn w:val="Standard"/>
    <w:next w:val="Standard"/>
    <w:link w:val="TitelZchn"/>
    <w:uiPriority w:val="10"/>
    <w:qFormat/>
    <w:rsid w:val="00B23E7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23E7C"/>
    <w:rPr>
      <w:rFonts w:asciiTheme="majorHAnsi" w:eastAsiaTheme="majorEastAsia" w:hAnsiTheme="majorHAnsi" w:cstheme="majorBidi"/>
      <w:spacing w:val="-10"/>
      <w:kern w:val="28"/>
      <w:sz w:val="56"/>
      <w:szCs w:val="56"/>
    </w:rPr>
  </w:style>
  <w:style w:type="character" w:styleId="HTMLZitat">
    <w:name w:val="HTML Cite"/>
    <w:basedOn w:val="Absatz-Standardschriftart"/>
    <w:uiPriority w:val="99"/>
    <w:semiHidden/>
    <w:unhideWhenUsed/>
    <w:rsid w:val="00F44520"/>
    <w:rPr>
      <w:i/>
      <w:iCs/>
    </w:rPr>
  </w:style>
  <w:style w:type="table" w:styleId="Tabellenraster">
    <w:name w:val="Table Grid"/>
    <w:basedOn w:val="NormaleTabelle"/>
    <w:uiPriority w:val="39"/>
    <w:rsid w:val="007D1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2D7394"/>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2D7394"/>
    <w:rPr>
      <w:b/>
      <w:bCs/>
      <w:i/>
      <w:iCs/>
      <w:color w:val="5B9BD5" w:themeColor="accent1"/>
    </w:rPr>
  </w:style>
  <w:style w:type="character" w:styleId="Kommentarzeichen">
    <w:name w:val="annotation reference"/>
    <w:basedOn w:val="Absatz-Standardschriftart"/>
    <w:uiPriority w:val="99"/>
    <w:semiHidden/>
    <w:unhideWhenUsed/>
    <w:rsid w:val="00090FFB"/>
    <w:rPr>
      <w:sz w:val="16"/>
      <w:szCs w:val="16"/>
    </w:rPr>
  </w:style>
  <w:style w:type="paragraph" w:styleId="Kommentartext">
    <w:name w:val="annotation text"/>
    <w:basedOn w:val="Standard"/>
    <w:link w:val="KommentartextZchn"/>
    <w:uiPriority w:val="99"/>
    <w:semiHidden/>
    <w:unhideWhenUsed/>
    <w:rsid w:val="00090FFB"/>
    <w:rPr>
      <w:sz w:val="20"/>
      <w:szCs w:val="20"/>
    </w:rPr>
  </w:style>
  <w:style w:type="character" w:customStyle="1" w:styleId="KommentartextZchn">
    <w:name w:val="Kommentartext Zchn"/>
    <w:basedOn w:val="Absatz-Standardschriftart"/>
    <w:link w:val="Kommentartext"/>
    <w:uiPriority w:val="99"/>
    <w:semiHidden/>
    <w:rsid w:val="00090FFB"/>
    <w:rPr>
      <w:sz w:val="20"/>
      <w:szCs w:val="20"/>
    </w:rPr>
  </w:style>
  <w:style w:type="paragraph" w:styleId="Kommentarthema">
    <w:name w:val="annotation subject"/>
    <w:basedOn w:val="Kommentartext"/>
    <w:next w:val="Kommentartext"/>
    <w:link w:val="KommentarthemaZchn"/>
    <w:uiPriority w:val="99"/>
    <w:semiHidden/>
    <w:unhideWhenUsed/>
    <w:rsid w:val="00090FFB"/>
    <w:rPr>
      <w:b/>
      <w:bCs/>
    </w:rPr>
  </w:style>
  <w:style w:type="character" w:customStyle="1" w:styleId="KommentarthemaZchn">
    <w:name w:val="Kommentarthema Zchn"/>
    <w:basedOn w:val="KommentartextZchn"/>
    <w:link w:val="Kommentarthema"/>
    <w:uiPriority w:val="99"/>
    <w:semiHidden/>
    <w:rsid w:val="00090FFB"/>
    <w:rPr>
      <w:b/>
      <w:bCs/>
      <w:sz w:val="20"/>
      <w:szCs w:val="20"/>
    </w:rPr>
  </w:style>
  <w:style w:type="paragraph" w:styleId="Kopfzeile">
    <w:name w:val="header"/>
    <w:basedOn w:val="Standard"/>
    <w:link w:val="KopfzeileZchn"/>
    <w:uiPriority w:val="99"/>
    <w:unhideWhenUsed/>
    <w:rsid w:val="009A7EE8"/>
    <w:pPr>
      <w:tabs>
        <w:tab w:val="center" w:pos="4680"/>
        <w:tab w:val="right" w:pos="9360"/>
      </w:tabs>
    </w:pPr>
  </w:style>
  <w:style w:type="character" w:customStyle="1" w:styleId="KopfzeileZchn">
    <w:name w:val="Kopfzeile Zchn"/>
    <w:basedOn w:val="Absatz-Standardschriftart"/>
    <w:link w:val="Kopfzeile"/>
    <w:uiPriority w:val="99"/>
    <w:rsid w:val="009A7EE8"/>
  </w:style>
  <w:style w:type="paragraph" w:styleId="Fuzeile">
    <w:name w:val="footer"/>
    <w:basedOn w:val="Standard"/>
    <w:link w:val="FuzeileZchn"/>
    <w:uiPriority w:val="99"/>
    <w:unhideWhenUsed/>
    <w:rsid w:val="009A7EE8"/>
    <w:pPr>
      <w:tabs>
        <w:tab w:val="center" w:pos="4680"/>
        <w:tab w:val="right" w:pos="9360"/>
      </w:tabs>
    </w:pPr>
  </w:style>
  <w:style w:type="character" w:customStyle="1" w:styleId="FuzeileZchn">
    <w:name w:val="Fußzeile Zchn"/>
    <w:basedOn w:val="Absatz-Standardschriftart"/>
    <w:link w:val="Fuzeile"/>
    <w:uiPriority w:val="99"/>
    <w:rsid w:val="009A7EE8"/>
  </w:style>
  <w:style w:type="character" w:styleId="BesuchterHyperlink">
    <w:name w:val="FollowedHyperlink"/>
    <w:basedOn w:val="Absatz-Standardschriftart"/>
    <w:uiPriority w:val="99"/>
    <w:semiHidden/>
    <w:unhideWhenUsed/>
    <w:rsid w:val="008809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471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705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23E7C"/>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5B65"/>
    <w:pPr>
      <w:ind w:left="720"/>
      <w:contextualSpacing/>
    </w:pPr>
  </w:style>
  <w:style w:type="character" w:customStyle="1" w:styleId="berschrift2Zchn">
    <w:name w:val="Überschrift 2 Zchn"/>
    <w:basedOn w:val="Absatz-Standardschriftart"/>
    <w:link w:val="berschrift2"/>
    <w:uiPriority w:val="9"/>
    <w:rsid w:val="005705D4"/>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5705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05D4"/>
    <w:rPr>
      <w:rFonts w:ascii="Segoe UI" w:hAnsi="Segoe UI" w:cs="Segoe UI"/>
      <w:sz w:val="18"/>
      <w:szCs w:val="18"/>
    </w:rPr>
  </w:style>
  <w:style w:type="character" w:customStyle="1" w:styleId="berschrift1Zchn">
    <w:name w:val="Überschrift 1 Zchn"/>
    <w:basedOn w:val="Absatz-Standardschriftart"/>
    <w:link w:val="berschrift1"/>
    <w:uiPriority w:val="9"/>
    <w:rsid w:val="008471C1"/>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qFormat/>
    <w:rsid w:val="008471C1"/>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471C1"/>
    <w:rPr>
      <w:rFonts w:eastAsiaTheme="minorEastAsia"/>
      <w:color w:val="5A5A5A" w:themeColor="text1" w:themeTint="A5"/>
      <w:spacing w:val="15"/>
      <w:sz w:val="22"/>
      <w:szCs w:val="22"/>
    </w:rPr>
  </w:style>
  <w:style w:type="character" w:styleId="SchwacheHervorhebung">
    <w:name w:val="Subtle Emphasis"/>
    <w:basedOn w:val="Absatz-Standardschriftart"/>
    <w:uiPriority w:val="19"/>
    <w:qFormat/>
    <w:rsid w:val="008471C1"/>
    <w:rPr>
      <w:i/>
      <w:iCs/>
      <w:color w:val="404040" w:themeColor="text1" w:themeTint="BF"/>
    </w:rPr>
  </w:style>
  <w:style w:type="character" w:customStyle="1" w:styleId="berschrift3Zchn">
    <w:name w:val="Überschrift 3 Zchn"/>
    <w:basedOn w:val="Absatz-Standardschriftart"/>
    <w:link w:val="berschrift3"/>
    <w:uiPriority w:val="9"/>
    <w:semiHidden/>
    <w:rsid w:val="00B23E7C"/>
    <w:rPr>
      <w:rFonts w:asciiTheme="majorHAnsi" w:eastAsiaTheme="majorEastAsia" w:hAnsiTheme="majorHAnsi" w:cstheme="majorBidi"/>
      <w:color w:val="1F4D78" w:themeColor="accent1" w:themeShade="7F"/>
    </w:rPr>
  </w:style>
  <w:style w:type="character" w:styleId="Hyperlink">
    <w:name w:val="Hyperlink"/>
    <w:basedOn w:val="Absatz-Standardschriftart"/>
    <w:uiPriority w:val="99"/>
    <w:unhideWhenUsed/>
    <w:rsid w:val="00B23E7C"/>
    <w:rPr>
      <w:color w:val="0000FF"/>
      <w:u w:val="single"/>
    </w:rPr>
  </w:style>
  <w:style w:type="paragraph" w:customStyle="1" w:styleId="Caption1">
    <w:name w:val="Caption1"/>
    <w:basedOn w:val="Standard"/>
    <w:rsid w:val="00B23E7C"/>
    <w:pPr>
      <w:spacing w:before="100" w:beforeAutospacing="1" w:after="100" w:afterAutospacing="1"/>
    </w:pPr>
    <w:rPr>
      <w:rFonts w:ascii="Times New Roman" w:eastAsia="Times New Roman" w:hAnsi="Times New Roman" w:cs="Times New Roman"/>
    </w:rPr>
  </w:style>
  <w:style w:type="paragraph" w:styleId="StandardWeb">
    <w:name w:val="Normal (Web)"/>
    <w:basedOn w:val="Standard"/>
    <w:uiPriority w:val="99"/>
    <w:semiHidden/>
    <w:unhideWhenUsed/>
    <w:rsid w:val="00B23E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bsatz-Standardschriftart"/>
    <w:rsid w:val="00B23E7C"/>
  </w:style>
  <w:style w:type="paragraph" w:styleId="Titel">
    <w:name w:val="Title"/>
    <w:basedOn w:val="Standard"/>
    <w:next w:val="Standard"/>
    <w:link w:val="TitelZchn"/>
    <w:uiPriority w:val="10"/>
    <w:qFormat/>
    <w:rsid w:val="00B23E7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23E7C"/>
    <w:rPr>
      <w:rFonts w:asciiTheme="majorHAnsi" w:eastAsiaTheme="majorEastAsia" w:hAnsiTheme="majorHAnsi" w:cstheme="majorBidi"/>
      <w:spacing w:val="-10"/>
      <w:kern w:val="28"/>
      <w:sz w:val="56"/>
      <w:szCs w:val="56"/>
    </w:rPr>
  </w:style>
  <w:style w:type="character" w:styleId="HTMLZitat">
    <w:name w:val="HTML Cite"/>
    <w:basedOn w:val="Absatz-Standardschriftart"/>
    <w:uiPriority w:val="99"/>
    <w:semiHidden/>
    <w:unhideWhenUsed/>
    <w:rsid w:val="00F44520"/>
    <w:rPr>
      <w:i/>
      <w:iCs/>
    </w:rPr>
  </w:style>
  <w:style w:type="table" w:styleId="Tabellenraster">
    <w:name w:val="Table Grid"/>
    <w:basedOn w:val="NormaleTabelle"/>
    <w:uiPriority w:val="39"/>
    <w:rsid w:val="007D1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2D7394"/>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2D7394"/>
    <w:rPr>
      <w:b/>
      <w:bCs/>
      <w:i/>
      <w:iCs/>
      <w:color w:val="5B9BD5" w:themeColor="accent1"/>
    </w:rPr>
  </w:style>
  <w:style w:type="character" w:styleId="Kommentarzeichen">
    <w:name w:val="annotation reference"/>
    <w:basedOn w:val="Absatz-Standardschriftart"/>
    <w:uiPriority w:val="99"/>
    <w:semiHidden/>
    <w:unhideWhenUsed/>
    <w:rsid w:val="00090FFB"/>
    <w:rPr>
      <w:sz w:val="16"/>
      <w:szCs w:val="16"/>
    </w:rPr>
  </w:style>
  <w:style w:type="paragraph" w:styleId="Kommentartext">
    <w:name w:val="annotation text"/>
    <w:basedOn w:val="Standard"/>
    <w:link w:val="KommentartextZchn"/>
    <w:uiPriority w:val="99"/>
    <w:semiHidden/>
    <w:unhideWhenUsed/>
    <w:rsid w:val="00090FFB"/>
    <w:rPr>
      <w:sz w:val="20"/>
      <w:szCs w:val="20"/>
    </w:rPr>
  </w:style>
  <w:style w:type="character" w:customStyle="1" w:styleId="KommentartextZchn">
    <w:name w:val="Kommentartext Zchn"/>
    <w:basedOn w:val="Absatz-Standardschriftart"/>
    <w:link w:val="Kommentartext"/>
    <w:uiPriority w:val="99"/>
    <w:semiHidden/>
    <w:rsid w:val="00090FFB"/>
    <w:rPr>
      <w:sz w:val="20"/>
      <w:szCs w:val="20"/>
    </w:rPr>
  </w:style>
  <w:style w:type="paragraph" w:styleId="Kommentarthema">
    <w:name w:val="annotation subject"/>
    <w:basedOn w:val="Kommentartext"/>
    <w:next w:val="Kommentartext"/>
    <w:link w:val="KommentarthemaZchn"/>
    <w:uiPriority w:val="99"/>
    <w:semiHidden/>
    <w:unhideWhenUsed/>
    <w:rsid w:val="00090FFB"/>
    <w:rPr>
      <w:b/>
      <w:bCs/>
    </w:rPr>
  </w:style>
  <w:style w:type="character" w:customStyle="1" w:styleId="KommentarthemaZchn">
    <w:name w:val="Kommentarthema Zchn"/>
    <w:basedOn w:val="KommentartextZchn"/>
    <w:link w:val="Kommentarthema"/>
    <w:uiPriority w:val="99"/>
    <w:semiHidden/>
    <w:rsid w:val="00090FFB"/>
    <w:rPr>
      <w:b/>
      <w:bCs/>
      <w:sz w:val="20"/>
      <w:szCs w:val="20"/>
    </w:rPr>
  </w:style>
  <w:style w:type="paragraph" w:styleId="Kopfzeile">
    <w:name w:val="header"/>
    <w:basedOn w:val="Standard"/>
    <w:link w:val="KopfzeileZchn"/>
    <w:uiPriority w:val="99"/>
    <w:unhideWhenUsed/>
    <w:rsid w:val="009A7EE8"/>
    <w:pPr>
      <w:tabs>
        <w:tab w:val="center" w:pos="4680"/>
        <w:tab w:val="right" w:pos="9360"/>
      </w:tabs>
    </w:pPr>
  </w:style>
  <w:style w:type="character" w:customStyle="1" w:styleId="KopfzeileZchn">
    <w:name w:val="Kopfzeile Zchn"/>
    <w:basedOn w:val="Absatz-Standardschriftart"/>
    <w:link w:val="Kopfzeile"/>
    <w:uiPriority w:val="99"/>
    <w:rsid w:val="009A7EE8"/>
  </w:style>
  <w:style w:type="paragraph" w:styleId="Fuzeile">
    <w:name w:val="footer"/>
    <w:basedOn w:val="Standard"/>
    <w:link w:val="FuzeileZchn"/>
    <w:uiPriority w:val="99"/>
    <w:unhideWhenUsed/>
    <w:rsid w:val="009A7EE8"/>
    <w:pPr>
      <w:tabs>
        <w:tab w:val="center" w:pos="4680"/>
        <w:tab w:val="right" w:pos="9360"/>
      </w:tabs>
    </w:pPr>
  </w:style>
  <w:style w:type="character" w:customStyle="1" w:styleId="FuzeileZchn">
    <w:name w:val="Fußzeile Zchn"/>
    <w:basedOn w:val="Absatz-Standardschriftart"/>
    <w:link w:val="Fuzeile"/>
    <w:uiPriority w:val="99"/>
    <w:rsid w:val="009A7EE8"/>
  </w:style>
  <w:style w:type="character" w:styleId="BesuchterHyperlink">
    <w:name w:val="FollowedHyperlink"/>
    <w:basedOn w:val="Absatz-Standardschriftart"/>
    <w:uiPriority w:val="99"/>
    <w:semiHidden/>
    <w:unhideWhenUsed/>
    <w:rsid w:val="00880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6540">
      <w:bodyDiv w:val="1"/>
      <w:marLeft w:val="0"/>
      <w:marRight w:val="0"/>
      <w:marTop w:val="0"/>
      <w:marBottom w:val="0"/>
      <w:divBdr>
        <w:top w:val="none" w:sz="0" w:space="0" w:color="auto"/>
        <w:left w:val="none" w:sz="0" w:space="0" w:color="auto"/>
        <w:bottom w:val="none" w:sz="0" w:space="0" w:color="auto"/>
        <w:right w:val="none" w:sz="0" w:space="0" w:color="auto"/>
      </w:divBdr>
    </w:div>
    <w:div w:id="653609204">
      <w:bodyDiv w:val="1"/>
      <w:marLeft w:val="0"/>
      <w:marRight w:val="0"/>
      <w:marTop w:val="0"/>
      <w:marBottom w:val="0"/>
      <w:divBdr>
        <w:top w:val="none" w:sz="0" w:space="0" w:color="auto"/>
        <w:left w:val="none" w:sz="0" w:space="0" w:color="auto"/>
        <w:bottom w:val="none" w:sz="0" w:space="0" w:color="auto"/>
        <w:right w:val="none" w:sz="0" w:space="0" w:color="auto"/>
      </w:divBdr>
      <w:divsChild>
        <w:div w:id="1260262030">
          <w:marLeft w:val="0"/>
          <w:marRight w:val="0"/>
          <w:marTop w:val="0"/>
          <w:marBottom w:val="0"/>
          <w:divBdr>
            <w:top w:val="none" w:sz="0" w:space="0" w:color="auto"/>
            <w:left w:val="none" w:sz="0" w:space="0" w:color="auto"/>
            <w:bottom w:val="none" w:sz="0" w:space="0" w:color="auto"/>
            <w:right w:val="none" w:sz="0" w:space="0" w:color="auto"/>
          </w:divBdr>
          <w:divsChild>
            <w:div w:id="1184048589">
              <w:marLeft w:val="0"/>
              <w:marRight w:val="0"/>
              <w:marTop w:val="0"/>
              <w:marBottom w:val="0"/>
              <w:divBdr>
                <w:top w:val="none" w:sz="0" w:space="0" w:color="auto"/>
                <w:left w:val="none" w:sz="0" w:space="0" w:color="auto"/>
                <w:bottom w:val="none" w:sz="0" w:space="0" w:color="auto"/>
                <w:right w:val="none" w:sz="0" w:space="0" w:color="auto"/>
              </w:divBdr>
              <w:divsChild>
                <w:div w:id="15513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459">
          <w:marLeft w:val="0"/>
          <w:marRight w:val="0"/>
          <w:marTop w:val="0"/>
          <w:marBottom w:val="0"/>
          <w:divBdr>
            <w:top w:val="none" w:sz="0" w:space="0" w:color="auto"/>
            <w:left w:val="none" w:sz="0" w:space="0" w:color="auto"/>
            <w:bottom w:val="none" w:sz="0" w:space="0" w:color="auto"/>
            <w:right w:val="none" w:sz="0" w:space="0" w:color="auto"/>
          </w:divBdr>
          <w:divsChild>
            <w:div w:id="48001558">
              <w:marLeft w:val="0"/>
              <w:marRight w:val="0"/>
              <w:marTop w:val="0"/>
              <w:marBottom w:val="0"/>
              <w:divBdr>
                <w:top w:val="none" w:sz="0" w:space="0" w:color="auto"/>
                <w:left w:val="none" w:sz="0" w:space="0" w:color="auto"/>
                <w:bottom w:val="none" w:sz="0" w:space="0" w:color="auto"/>
                <w:right w:val="none" w:sz="0" w:space="0" w:color="auto"/>
              </w:divBdr>
              <w:divsChild>
                <w:div w:id="703482437">
                  <w:marLeft w:val="150"/>
                  <w:marRight w:val="0"/>
                  <w:marTop w:val="0"/>
                  <w:marBottom w:val="0"/>
                  <w:divBdr>
                    <w:top w:val="none" w:sz="0" w:space="0" w:color="auto"/>
                    <w:left w:val="none" w:sz="0" w:space="0" w:color="auto"/>
                    <w:bottom w:val="none" w:sz="0" w:space="0" w:color="auto"/>
                    <w:right w:val="none" w:sz="0" w:space="0" w:color="auto"/>
                  </w:divBdr>
                </w:div>
                <w:div w:id="12186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64864">
      <w:bodyDiv w:val="1"/>
      <w:marLeft w:val="0"/>
      <w:marRight w:val="0"/>
      <w:marTop w:val="0"/>
      <w:marBottom w:val="0"/>
      <w:divBdr>
        <w:top w:val="none" w:sz="0" w:space="0" w:color="auto"/>
        <w:left w:val="none" w:sz="0" w:space="0" w:color="auto"/>
        <w:bottom w:val="none" w:sz="0" w:space="0" w:color="auto"/>
        <w:right w:val="none" w:sz="0" w:space="0" w:color="auto"/>
      </w:divBdr>
    </w:div>
    <w:div w:id="1473719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omcente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orsm@Kreis-paderborn.de" TargetMode="External"/><Relationship Id="rId4" Type="http://schemas.openxmlformats.org/officeDocument/2006/relationships/settings" Target="settings.xml"/><Relationship Id="rId9" Type="http://schemas.openxmlformats.org/officeDocument/2006/relationships/hyperlink" Target="http://www.pechakucha.org/presentations/how-to-create-sl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Memoria y Tolerancia</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FSJ</cp:lastModifiedBy>
  <cp:revision>2</cp:revision>
  <dcterms:created xsi:type="dcterms:W3CDTF">2017-06-06T08:12:00Z</dcterms:created>
  <dcterms:modified xsi:type="dcterms:W3CDTF">2017-06-06T08:12:00Z</dcterms:modified>
</cp:coreProperties>
</file>