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2C6" w:rsidRPr="001E52C6" w:rsidRDefault="00C31FD6" w:rsidP="000E2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Projek</w:t>
      </w:r>
      <w:r w:rsidR="005A48E2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m</w:t>
      </w:r>
      <w:r w:rsidR="001E52C6" w:rsidRPr="001E52C6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itarbeiter*in in der Bildungsabteilung</w:t>
      </w:r>
      <w:r w:rsidR="00C876BC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der KZ-Gedenkstätte Dachau</w:t>
      </w:r>
    </w:p>
    <w:p w:rsidR="00FE5EDC" w:rsidRPr="00FE5EDC" w:rsidRDefault="000E20DE" w:rsidP="00FE5EDC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E5ED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der KZ-Gedenkstätte Dachau, Stiftung Bayerische Gedenkstätten, ist ab dem 1. Januar 2020 die Stelle eines </w:t>
      </w:r>
      <w:r w:rsidRPr="00FE5ED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Pädagogischen Mitarbeiters/einer Pädagogischen Mitarbeiterin</w:t>
      </w:r>
      <w:r w:rsidRPr="00FE5ED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FE5ED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(m/w/d)</w:t>
      </w:r>
      <w:r w:rsidRPr="00FE5ED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Vollzeit mit 40 Wochenstunden zu besetzen. Die Stelle ist in einem </w:t>
      </w:r>
      <w:r w:rsidR="009539A4" w:rsidRPr="00FE5ED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drei Jahre </w:t>
      </w:r>
      <w:r w:rsidR="00E62261" w:rsidRPr="00FE5ED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angelegten </w:t>
      </w:r>
      <w:r w:rsidRPr="00FE5ED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Projekt zur Entwicklung von Materialien und </w:t>
      </w:r>
      <w:r w:rsidR="00995385" w:rsidRPr="00FE5EDC">
        <w:rPr>
          <w:rFonts w:ascii="Times New Roman" w:eastAsia="Times New Roman" w:hAnsi="Times New Roman" w:cs="Times New Roman"/>
          <w:sz w:val="24"/>
          <w:szCs w:val="24"/>
          <w:lang w:eastAsia="de-DE"/>
        </w:rPr>
        <w:t>Konzepten</w:t>
      </w:r>
      <w:r w:rsidRPr="00FE5ED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zur Arbeit mit Bundeswehrgruppen an KZ-Gedenkstätten angesiedelt. </w:t>
      </w:r>
      <w:r w:rsidR="00FE5EDC" w:rsidRPr="00FE5ED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suchen eine engagierte Persönlichkeit, die </w:t>
      </w:r>
      <w:r w:rsidR="00FE5ED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motiviert ist, </w:t>
      </w:r>
      <w:r w:rsidR="00FE5EDC" w:rsidRPr="00FE5EDC">
        <w:rPr>
          <w:rFonts w:ascii="Times New Roman" w:eastAsia="Times New Roman" w:hAnsi="Times New Roman" w:cs="Times New Roman"/>
          <w:sz w:val="24"/>
          <w:szCs w:val="24"/>
          <w:lang w:eastAsia="de-DE"/>
        </w:rPr>
        <w:t>das Projekt eigenverantwortlich inhaltlich auszugestalten und organisatorisch effizient umzusetzen</w:t>
      </w:r>
      <w:r w:rsidR="00FE5EDC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0E20DE" w:rsidRDefault="000E20DE" w:rsidP="000E2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Ihre Aufgaben</w:t>
      </w:r>
      <w:r w:rsidRPr="000E20DE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:</w:t>
      </w:r>
    </w:p>
    <w:p w:rsidR="000E20DE" w:rsidRDefault="000E20DE" w:rsidP="000E20DE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E20D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Entwicklung </w:t>
      </w:r>
      <w:r w:rsidR="00A161F1">
        <w:rPr>
          <w:rFonts w:ascii="Times New Roman" w:eastAsia="Times New Roman" w:hAnsi="Times New Roman" w:cs="Times New Roman"/>
          <w:sz w:val="24"/>
          <w:szCs w:val="24"/>
          <w:lang w:eastAsia="de-DE"/>
        </w:rPr>
        <w:t>und Durchführung</w:t>
      </w:r>
      <w:r w:rsidR="007027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von</w:t>
      </w:r>
      <w:r w:rsidR="00A161F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0E20DE">
        <w:rPr>
          <w:rFonts w:ascii="Times New Roman" w:eastAsia="Times New Roman" w:hAnsi="Times New Roman" w:cs="Times New Roman"/>
          <w:sz w:val="24"/>
          <w:szCs w:val="24"/>
          <w:lang w:eastAsia="de-DE"/>
        </w:rPr>
        <w:t>innovative</w:t>
      </w:r>
      <w:r w:rsidR="007027C3">
        <w:rPr>
          <w:rFonts w:ascii="Times New Roman" w:eastAsia="Times New Roman" w:hAnsi="Times New Roman" w:cs="Times New Roman"/>
          <w:sz w:val="24"/>
          <w:szCs w:val="24"/>
          <w:lang w:eastAsia="de-DE"/>
        </w:rPr>
        <w:t>n</w:t>
      </w:r>
      <w:r w:rsidR="00A161F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ein- und mehrtägige</w:t>
      </w:r>
      <w:r w:rsidR="007027C3">
        <w:rPr>
          <w:rFonts w:ascii="Times New Roman" w:eastAsia="Times New Roman" w:hAnsi="Times New Roman" w:cs="Times New Roman"/>
          <w:sz w:val="24"/>
          <w:szCs w:val="24"/>
          <w:lang w:eastAsia="de-DE"/>
        </w:rPr>
        <w:t>n</w:t>
      </w:r>
      <w:r w:rsidRPr="000E20D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Seminarkonzepte</w:t>
      </w:r>
      <w:r w:rsidR="007027C3">
        <w:rPr>
          <w:rFonts w:ascii="Times New Roman" w:eastAsia="Times New Roman" w:hAnsi="Times New Roman" w:cs="Times New Roman"/>
          <w:sz w:val="24"/>
          <w:szCs w:val="24"/>
          <w:lang w:eastAsia="de-DE"/>
        </w:rPr>
        <w:t>n</w:t>
      </w:r>
      <w:r w:rsidRPr="000E20D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7027C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sowie </w:t>
      </w:r>
      <w:r w:rsidR="00A161F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Bildungsmaterialien </w:t>
      </w:r>
      <w:r w:rsidRPr="000E20DE">
        <w:rPr>
          <w:rFonts w:ascii="Times New Roman" w:eastAsia="Times New Roman" w:hAnsi="Times New Roman" w:cs="Times New Roman"/>
          <w:sz w:val="24"/>
          <w:szCs w:val="24"/>
          <w:lang w:eastAsia="de-DE"/>
        </w:rPr>
        <w:t>für Gruppen von Bundeswehrsoldat*innen, die die KZ-Gedenkstätte Dachau und die Orte der ehemaligen Außenlager Mühldorf und Kaufering besuchen</w:t>
      </w:r>
    </w:p>
    <w:p w:rsidR="000E20DE" w:rsidRDefault="00A161F1" w:rsidP="000E20DE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Entwicklung von Fortbildungskonzepten zur historisch-politischen Bildung für Multiplikator*innen innerhalb der Bundeswehr</w:t>
      </w:r>
    </w:p>
    <w:p w:rsidR="00A161F1" w:rsidRDefault="00A161F1" w:rsidP="000E20DE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Aus- und Fortbildung der Rundgangsleiter*innen an den beteiligten Gedenkstätten</w:t>
      </w:r>
      <w:r w:rsidR="00331E1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für die erarbeiteten Konzepte</w:t>
      </w:r>
    </w:p>
    <w:p w:rsidR="000E20DE" w:rsidRDefault="000E20DE" w:rsidP="000E20D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E20DE">
        <w:rPr>
          <w:rFonts w:ascii="Times New Roman" w:eastAsia="Times New Roman" w:hAnsi="Times New Roman" w:cs="Times New Roman"/>
          <w:sz w:val="24"/>
          <w:szCs w:val="24"/>
          <w:lang w:eastAsia="de-DE"/>
        </w:rPr>
        <w:t>Aufbau eines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331E1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langfristigen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Netzwerkes und stabiler Strukturen zur historisch-politischen Bildung mit Bundeswehrgruppen</w:t>
      </w:r>
    </w:p>
    <w:p w:rsidR="000E20DE" w:rsidRDefault="000E20DE" w:rsidP="000E20D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Enge Zusammenarbeit mit den Kooperationspartnern (u.a. der Bundeswehruniversität München)</w:t>
      </w:r>
      <w:r w:rsidR="00A161F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den Rundgangsleiter*innen der KZ-Gedenkstätte Dachau</w:t>
      </w:r>
    </w:p>
    <w:p w:rsidR="00A161F1" w:rsidRDefault="00A161F1" w:rsidP="000E20D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Organisation einer wissenschaftlichen Abschlusstagung zum Projekt und (Mit-)</w:t>
      </w:r>
      <w:r w:rsidR="00C31F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Herausgabe der Tagungsergebnisse</w:t>
      </w:r>
    </w:p>
    <w:p w:rsidR="00331E17" w:rsidRDefault="00331E17" w:rsidP="000E20D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Vertretung des Projekts im Rahmen des Förderprogramms sowie Vortrags- und Publikationstätigkeit</w:t>
      </w:r>
    </w:p>
    <w:p w:rsidR="00A161F1" w:rsidRDefault="00A161F1" w:rsidP="000E20D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Planung und Koordination der Evaluation des Projekts</w:t>
      </w:r>
    </w:p>
    <w:p w:rsidR="000E20DE" w:rsidRPr="000E20DE" w:rsidRDefault="000E20DE" w:rsidP="000E20DE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Organisatorische und finanzielle Abwicklung des Projekts </w:t>
      </w:r>
    </w:p>
    <w:p w:rsidR="000E20DE" w:rsidRDefault="00E52014" w:rsidP="000E2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Ihr </w:t>
      </w:r>
      <w:r w:rsidR="000E20DE" w:rsidRPr="000E20DE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Anforderungsprofil: </w:t>
      </w:r>
    </w:p>
    <w:p w:rsidR="00331E17" w:rsidRDefault="00331E17" w:rsidP="00F242E2">
      <w:pPr>
        <w:pStyle w:val="Listenabsatz"/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E20DE">
        <w:rPr>
          <w:rFonts w:ascii="Times New Roman" w:eastAsia="Times New Roman" w:hAnsi="Times New Roman" w:cs="Times New Roman"/>
          <w:sz w:val="24"/>
          <w:szCs w:val="24"/>
          <w:lang w:eastAsia="de-DE"/>
        </w:rPr>
        <w:t>Abgeschlossenes Studium der Pädagogik, Sozialpädagogik und/oder der Geschichte, Kultur- und Politikwissenschaften</w:t>
      </w:r>
    </w:p>
    <w:p w:rsidR="00331E17" w:rsidRPr="00C31FD6" w:rsidRDefault="00331E17" w:rsidP="00DC207E">
      <w:pPr>
        <w:pStyle w:val="Listenabsatz"/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31FD6">
        <w:rPr>
          <w:rFonts w:ascii="Times New Roman" w:eastAsia="Times New Roman" w:hAnsi="Times New Roman" w:cs="Times New Roman"/>
          <w:sz w:val="24"/>
          <w:szCs w:val="24"/>
          <w:lang w:eastAsia="de-DE"/>
        </w:rPr>
        <w:t>Erfahrung</w:t>
      </w:r>
      <w:r w:rsidR="00C31FD6" w:rsidRPr="00C31FD6">
        <w:rPr>
          <w:rFonts w:ascii="Times New Roman" w:eastAsia="Times New Roman" w:hAnsi="Times New Roman" w:cs="Times New Roman"/>
          <w:sz w:val="24"/>
          <w:szCs w:val="24"/>
          <w:lang w:eastAsia="de-DE"/>
        </w:rPr>
        <w:t>en</w:t>
      </w:r>
      <w:r w:rsidRPr="00C31F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im museumspädagogischen Bereich, in der Vermittlung an Gedenkstätten oder vergleichbaren Einrichtungen historisch-politischer Bildung, insbesondere in Seminarformaten</w:t>
      </w:r>
      <w:r w:rsidR="00C31FD6" w:rsidRPr="00C31FD6">
        <w:rPr>
          <w:rFonts w:ascii="Times New Roman" w:eastAsia="Times New Roman" w:hAnsi="Times New Roman" w:cs="Times New Roman"/>
          <w:sz w:val="24"/>
          <w:szCs w:val="24"/>
          <w:lang w:eastAsia="de-DE"/>
        </w:rPr>
        <w:t>;</w:t>
      </w:r>
      <w:r w:rsidR="00C31F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C31FD6">
        <w:rPr>
          <w:rFonts w:ascii="Times New Roman" w:eastAsia="Times New Roman" w:hAnsi="Times New Roman" w:cs="Times New Roman"/>
          <w:sz w:val="24"/>
          <w:szCs w:val="24"/>
          <w:lang w:eastAsia="de-DE"/>
        </w:rPr>
        <w:t>Erfahrungen in der Entwicklung von Bildungskonzepten und</w:t>
      </w:r>
      <w:r w:rsidR="00C31F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</w:t>
      </w:r>
      <w:r w:rsidRPr="00C31FD6">
        <w:rPr>
          <w:rFonts w:ascii="Times New Roman" w:eastAsia="Times New Roman" w:hAnsi="Times New Roman" w:cs="Times New Roman"/>
          <w:sz w:val="24"/>
          <w:szCs w:val="24"/>
          <w:lang w:eastAsia="de-DE"/>
        </w:rPr>
        <w:t>materialien</w:t>
      </w:r>
    </w:p>
    <w:p w:rsidR="00331E17" w:rsidRDefault="00331E17" w:rsidP="00F242E2">
      <w:pPr>
        <w:pStyle w:val="Listenabsatz"/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E20DE">
        <w:rPr>
          <w:rFonts w:ascii="Times New Roman" w:eastAsia="Times New Roman" w:hAnsi="Times New Roman" w:cs="Times New Roman"/>
          <w:sz w:val="24"/>
          <w:szCs w:val="24"/>
          <w:lang w:eastAsia="de-DE"/>
        </w:rPr>
        <w:t>Umfangreiche Kenntnisse der Geschichte des Nationalsozialismus und seiner Nachwirkungen</w:t>
      </w:r>
    </w:p>
    <w:p w:rsidR="00331E17" w:rsidRDefault="00331E17" w:rsidP="00F242E2">
      <w:pPr>
        <w:pStyle w:val="Listenabsatz"/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Wünschenswert sind Erfahrungen in der Erwachsenenbildung</w:t>
      </w:r>
    </w:p>
    <w:p w:rsidR="00331E17" w:rsidRDefault="00331E17" w:rsidP="00F242E2">
      <w:pPr>
        <w:pStyle w:val="Listenabsatz"/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Selbstständigkeit,</w:t>
      </w:r>
      <w:r w:rsidR="00FE5ED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Innovationsfähigkeit</w:t>
      </w:r>
      <w:r w:rsidR="00C31FD6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</w:t>
      </w:r>
      <w:r w:rsidRPr="000E20DE">
        <w:rPr>
          <w:rFonts w:ascii="Times New Roman" w:eastAsia="Times New Roman" w:hAnsi="Times New Roman" w:cs="Times New Roman"/>
          <w:sz w:val="24"/>
          <w:szCs w:val="24"/>
          <w:lang w:eastAsia="de-DE"/>
        </w:rPr>
        <w:t>oziale Kompetenz, Teamfähigkeit und ein hohes Maß an Flexibilität</w:t>
      </w:r>
    </w:p>
    <w:p w:rsidR="00331E17" w:rsidRDefault="00331E17" w:rsidP="00F242E2">
      <w:pPr>
        <w:pStyle w:val="Listenabsatz"/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E20DE">
        <w:rPr>
          <w:rFonts w:ascii="Times New Roman" w:eastAsia="Times New Roman" w:hAnsi="Times New Roman" w:cs="Times New Roman"/>
          <w:sz w:val="24"/>
          <w:szCs w:val="24"/>
          <w:lang w:eastAsia="de-DE"/>
        </w:rPr>
        <w:t>Bereitschaft zur Übernahme von Abend- und Wochenenddiensten</w:t>
      </w:r>
    </w:p>
    <w:p w:rsidR="00331E17" w:rsidRDefault="00331E17" w:rsidP="00F242E2">
      <w:pPr>
        <w:pStyle w:val="Listenabsatz"/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Bereitschaft zu regelmäßigen Dienstreisen</w:t>
      </w:r>
    </w:p>
    <w:p w:rsidR="00331E17" w:rsidRPr="00331E17" w:rsidRDefault="00331E17" w:rsidP="00F242E2">
      <w:pPr>
        <w:pStyle w:val="Listenabsatz"/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E20D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Sichere Beherrschung der englischen und </w:t>
      </w:r>
      <w:r w:rsidR="00F21D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ggf. </w:t>
      </w:r>
      <w:r w:rsidRPr="000E20DE">
        <w:rPr>
          <w:rFonts w:ascii="Times New Roman" w:eastAsia="Times New Roman" w:hAnsi="Times New Roman" w:cs="Times New Roman"/>
          <w:sz w:val="24"/>
          <w:szCs w:val="24"/>
          <w:lang w:eastAsia="de-DE"/>
        </w:rPr>
        <w:t>einer weiteren Sprache</w:t>
      </w:r>
      <w:r w:rsidR="00FE5ED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 w:rsidR="00FE5EDC" w:rsidRPr="00FE5EDC">
        <w:rPr>
          <w:rFonts w:ascii="Times New Roman" w:eastAsia="Times New Roman" w:hAnsi="Times New Roman" w:cs="Times New Roman"/>
          <w:sz w:val="24"/>
          <w:szCs w:val="24"/>
          <w:lang w:eastAsia="de-DE"/>
        </w:rPr>
        <w:t>sehr gute EDV-Kenntnisse</w:t>
      </w:r>
    </w:p>
    <w:p w:rsidR="000E20DE" w:rsidRDefault="000E20DE" w:rsidP="000E2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Die Stelle wird über das Bundesprogramm „Jugend Erinnert“ finanziert und ist auf drei Jahre befristet.</w:t>
      </w:r>
    </w:p>
    <w:p w:rsidR="000E20DE" w:rsidRDefault="000E20DE" w:rsidP="000E2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E20D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Anstellung, Vergütung und Sozialleistungen richten sich nach dem Tarifvertrag für den öffentlichen Dienst (TV-L). Die Vergütung erfolgt nach Entgeltgruppe 11 des TV-L. </w:t>
      </w:r>
      <w:r w:rsidR="00FE5EDC" w:rsidRPr="00FE5ED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Stelle ist grundsätzlich zur Besetzung in Teilzeit geeignet. </w:t>
      </w:r>
      <w:r w:rsidRPr="000E20DE">
        <w:rPr>
          <w:rFonts w:ascii="Times New Roman" w:eastAsia="Times New Roman" w:hAnsi="Times New Roman" w:cs="Times New Roman"/>
          <w:sz w:val="24"/>
          <w:szCs w:val="24"/>
          <w:lang w:eastAsia="de-DE"/>
        </w:rPr>
        <w:t>Schwerbehinderte Bewerber</w:t>
      </w:r>
      <w:r w:rsidR="00995385">
        <w:rPr>
          <w:rFonts w:ascii="Times New Roman" w:eastAsia="Times New Roman" w:hAnsi="Times New Roman" w:cs="Times New Roman"/>
          <w:sz w:val="24"/>
          <w:szCs w:val="24"/>
          <w:lang w:eastAsia="de-DE"/>
        </w:rPr>
        <w:t>*</w:t>
      </w:r>
      <w:r w:rsidRPr="000E20D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innen werden bei gleicher Eignung bevorzugt berücksichtigt. </w:t>
      </w:r>
      <w:r w:rsidR="00E52014" w:rsidRPr="00E52014">
        <w:rPr>
          <w:rFonts w:ascii="Times New Roman" w:eastAsia="Times New Roman" w:hAnsi="Times New Roman" w:cs="Times New Roman"/>
          <w:sz w:val="24"/>
          <w:szCs w:val="24"/>
          <w:lang w:eastAsia="de-DE"/>
        </w:rPr>
        <w:t>Wir freuen uns über Bewerbungen von People of Color und Menschen mit Migrations</w:t>
      </w:r>
      <w:r w:rsidR="00E52014">
        <w:rPr>
          <w:rFonts w:ascii="Times New Roman" w:eastAsia="Times New Roman" w:hAnsi="Times New Roman" w:cs="Times New Roman"/>
          <w:sz w:val="24"/>
          <w:szCs w:val="24"/>
          <w:lang w:eastAsia="de-DE"/>
        </w:rPr>
        <w:t>biografie</w:t>
      </w:r>
      <w:r w:rsidR="00E52014" w:rsidRPr="00E52014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0E20DE" w:rsidRPr="000E20DE" w:rsidRDefault="000E20DE" w:rsidP="000E2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E20DE">
        <w:rPr>
          <w:rFonts w:ascii="Times New Roman" w:eastAsia="Times New Roman" w:hAnsi="Times New Roman" w:cs="Times New Roman"/>
          <w:sz w:val="24"/>
          <w:szCs w:val="24"/>
          <w:lang w:eastAsia="de-DE"/>
        </w:rPr>
        <w:t>Bewerbungen mit Lebenslauf</w:t>
      </w:r>
      <w:r w:rsidR="005A48E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 w:rsidRPr="000E20D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Zeugnissen </w:t>
      </w:r>
      <w:r w:rsidR="005A48E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einschlägigen Unterlagen </w:t>
      </w:r>
      <w:r w:rsidRPr="000E20D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richten Sie bitte </w:t>
      </w:r>
      <w:r w:rsidRPr="000E20D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bis zum </w:t>
      </w:r>
      <w:r w:rsidR="00BD209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7</w:t>
      </w:r>
      <w:r w:rsidRPr="000E20D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. </w:t>
      </w:r>
      <w:r w:rsidR="00BD209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November</w:t>
      </w:r>
      <w:bookmarkStart w:id="0" w:name="_GoBack"/>
      <w:bookmarkEnd w:id="0"/>
      <w:r w:rsidR="00682DC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0E20D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201</w:t>
      </w:r>
      <w:r w:rsidR="00F21DD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9</w:t>
      </w:r>
      <w:r w:rsidRPr="000E20D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5A48E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elektronischer Form (eine pdf-Datei) </w:t>
      </w:r>
      <w:r w:rsidRPr="000E20D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an: </w:t>
      </w:r>
    </w:p>
    <w:p w:rsidR="000E20DE" w:rsidRPr="000E20DE" w:rsidRDefault="000E20DE" w:rsidP="000E20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E20DE">
        <w:rPr>
          <w:rFonts w:ascii="Times New Roman" w:eastAsia="Times New Roman" w:hAnsi="Times New Roman" w:cs="Times New Roman"/>
          <w:sz w:val="24"/>
          <w:szCs w:val="24"/>
          <w:lang w:eastAsia="de-DE"/>
        </w:rPr>
        <w:t>Dr. Gabriele Hammermann</w:t>
      </w:r>
      <w:r w:rsidRPr="000E20D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KZ-Gedenkstätte Dachau</w:t>
      </w:r>
      <w:r w:rsidRPr="000E20D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Alte Römerstraße 75 </w:t>
      </w:r>
      <w:r w:rsidRPr="000E20D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85221 Dachau </w:t>
      </w:r>
      <w:r w:rsidRPr="000E20D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0E20D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Tel.: +49-(0)8131/669970</w:t>
      </w:r>
      <w:r w:rsidRPr="000E20DE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E-Mail: </w:t>
      </w:r>
      <w:hyperlink r:id="rId5" w:history="1">
        <w:r w:rsidRPr="000E2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info@kz-gedenkstaette-dachau.de</w:t>
        </w:r>
      </w:hyperlink>
    </w:p>
    <w:sectPr w:rsidR="000E20DE" w:rsidRPr="000E20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C01B3"/>
    <w:multiLevelType w:val="hybridMultilevel"/>
    <w:tmpl w:val="641E7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2283D"/>
    <w:multiLevelType w:val="hybridMultilevel"/>
    <w:tmpl w:val="E6526C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DE"/>
    <w:rsid w:val="000E20DE"/>
    <w:rsid w:val="001E52C6"/>
    <w:rsid w:val="002D0B51"/>
    <w:rsid w:val="00331E17"/>
    <w:rsid w:val="005857E0"/>
    <w:rsid w:val="005A48E2"/>
    <w:rsid w:val="00682DCC"/>
    <w:rsid w:val="007027C3"/>
    <w:rsid w:val="00902008"/>
    <w:rsid w:val="009539A4"/>
    <w:rsid w:val="00995385"/>
    <w:rsid w:val="00A161F1"/>
    <w:rsid w:val="00A375DA"/>
    <w:rsid w:val="00BD2099"/>
    <w:rsid w:val="00C31FD6"/>
    <w:rsid w:val="00C876BC"/>
    <w:rsid w:val="00E52014"/>
    <w:rsid w:val="00E62261"/>
    <w:rsid w:val="00F21DD5"/>
    <w:rsid w:val="00FE5EDC"/>
    <w:rsid w:val="00F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C556"/>
  <w15:chartTrackingRefBased/>
  <w15:docId w15:val="{0D924AEA-B9BE-4E41-ACFB-1AC4643D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E2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E20DE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0E20D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E2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z-gedenkstaette-dachau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Jost</dc:creator>
  <cp:keywords/>
  <dc:description/>
  <cp:lastModifiedBy>Karoline Wirth</cp:lastModifiedBy>
  <cp:revision>14</cp:revision>
  <cp:lastPrinted>2019-09-30T13:22:00Z</cp:lastPrinted>
  <dcterms:created xsi:type="dcterms:W3CDTF">2019-09-30T11:09:00Z</dcterms:created>
  <dcterms:modified xsi:type="dcterms:W3CDTF">2019-10-07T07:54:00Z</dcterms:modified>
</cp:coreProperties>
</file>